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CFB" w:rsidRDefault="00824CFB" w:rsidP="00FD61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634B4" w:rsidRPr="00612F3A" w:rsidRDefault="00FD1BEA" w:rsidP="000130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946D69" wp14:editId="26362432">
                <wp:simplePos x="0" y="0"/>
                <wp:positionH relativeFrom="column">
                  <wp:posOffset>4384319</wp:posOffset>
                </wp:positionH>
                <wp:positionV relativeFrom="paragraph">
                  <wp:posOffset>-522580</wp:posOffset>
                </wp:positionV>
                <wp:extent cx="1612900" cy="541325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541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BEA" w:rsidRPr="00617BAA" w:rsidRDefault="00FD1BEA" w:rsidP="00FD1BE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17BAA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FD1BEA" w:rsidRPr="00617BAA" w:rsidRDefault="00FD1BEA" w:rsidP="00FD1BE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617BA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D57D9C">
                              <w:rPr>
                                <w:rFonts w:ascii="TH SarabunIT๙" w:hAnsi="TH SarabunIT๙" w:cs="TH SarabunIT๙"/>
                                <w:sz w:val="28"/>
                                <w:szCs w:val="36"/>
                              </w:rPr>
                              <w:t xml:space="preserve">Project idea </w:t>
                            </w:r>
                            <w:r w:rsidRPr="00617BA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FD1BEA" w:rsidRDefault="00FD1BEA" w:rsidP="00FD1BEA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5.2pt;margin-top:-41.15pt;width:127pt;height:4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" fillcolor="white [3201]" stroked="f" strokeweight=".5pt">
                <v:textbox>
                  <w:txbxContent>
                    <w:p w:rsidR="00FD1BEA" w:rsidRPr="00617BAA" w:rsidRDefault="00FD1BEA" w:rsidP="00FD1BE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617BAA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FD1BEA" w:rsidRPr="00617BAA" w:rsidRDefault="00FD1BEA" w:rsidP="00FD1BE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617BAA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D57D9C">
                        <w:rPr>
                          <w:rFonts w:ascii="TH SarabunIT๙" w:hAnsi="TH SarabunIT๙" w:cs="TH SarabunIT๙"/>
                          <w:sz w:val="28"/>
                          <w:szCs w:val="36"/>
                        </w:rPr>
                        <w:t xml:space="preserve">Project idea </w:t>
                      </w:r>
                      <w:r w:rsidRPr="00617BAA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FD1BEA" w:rsidRDefault="00FD1BEA" w:rsidP="00FD1BEA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34B4" w:rsidRPr="00612F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0634B4" w:rsidRPr="00612F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FD1BEA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p w:rsidR="006A5931" w:rsidRDefault="006A5931" w:rsidP="006A5931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ประเด็นการพัฒนาจังหวัดที่ </w:t>
      </w:r>
      <w:r w:rsidRPr="00D57D9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 แบบมีส่วนร่วมอย่างสมดุล และยั่งยืน</w:t>
      </w:r>
    </w:p>
    <w:p w:rsidR="006A5931" w:rsidRDefault="006A5931" w:rsidP="006A5931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แผนงาน/กลยุทธ์ที่ </w:t>
      </w:r>
      <w:r w:rsidRPr="00D57D9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สร้างความรู้ ความตระหนัก จิตสำนึก และการมีส่วนร่วมในการอนุรักษ์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  <w:t>ทรัพยากรธรรมชาติและสิ่งแวดล้อม และอุทยานธรณีสตูลแก่ประชาชน ชุมชนให้เข้มแข็งและยั่งยืน</w:t>
      </w:r>
    </w:p>
    <w:p w:rsidR="006A5931" w:rsidRDefault="006A5931" w:rsidP="006A59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0634B4" w:rsidRPr="00286643" w:rsidRDefault="000634B4" w:rsidP="000634B4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6911"/>
      </w:tblGrid>
      <w:tr w:rsidR="000634B4" w:rsidTr="00D57D9C">
        <w:trPr>
          <w:trHeight w:val="386"/>
          <w:tblHeader/>
        </w:trPr>
        <w:tc>
          <w:tcPr>
            <w:tcW w:w="2376" w:type="dxa"/>
            <w:shd w:val="clear" w:color="auto" w:fill="auto"/>
          </w:tcPr>
          <w:p w:rsidR="000634B4" w:rsidRPr="00286643" w:rsidRDefault="000634B4" w:rsidP="008953BC">
            <w:pPr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0634B4" w:rsidRPr="00286643" w:rsidRDefault="000634B4" w:rsidP="008953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6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  <w:p w:rsidR="000634B4" w:rsidRPr="00286643" w:rsidRDefault="000634B4" w:rsidP="008953BC">
            <w:pPr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911" w:type="dxa"/>
            <w:shd w:val="clear" w:color="auto" w:fill="auto"/>
          </w:tcPr>
          <w:p w:rsidR="000634B4" w:rsidRPr="00286643" w:rsidRDefault="000634B4" w:rsidP="008953BC">
            <w:pPr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0634B4" w:rsidRPr="00286643" w:rsidRDefault="000634B4" w:rsidP="008953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6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  <w:p w:rsidR="000634B4" w:rsidRPr="00286643" w:rsidRDefault="000634B4" w:rsidP="008953BC">
            <w:pPr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</w:tc>
      </w:tr>
      <w:tr w:rsidR="000634B4" w:rsidTr="00824CFB">
        <w:tc>
          <w:tcPr>
            <w:tcW w:w="2376" w:type="dxa"/>
          </w:tcPr>
          <w:p w:rsidR="000634B4" w:rsidRPr="00286643" w:rsidRDefault="000634B4" w:rsidP="008953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6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 ชื่อโครงการ</w:t>
            </w:r>
          </w:p>
        </w:tc>
        <w:tc>
          <w:tcPr>
            <w:tcW w:w="6911" w:type="dxa"/>
          </w:tcPr>
          <w:p w:rsidR="000634B4" w:rsidRPr="00D353DA" w:rsidRDefault="00D353DA" w:rsidP="00A574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574C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ก่อสร้างสวนเฉลิมพระเก</w:t>
            </w:r>
            <w:r w:rsidR="006A5931" w:rsidRPr="00A574C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ียรติพระบาทสมเด็จพระเจ้าอยู่หัว</w:t>
            </w:r>
            <w:r w:rsidRPr="00A574C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เฉลิมพระชนมพรรษา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84  พรรษา บ้านไร่สาธิต </w:t>
            </w:r>
          </w:p>
        </w:tc>
      </w:tr>
      <w:tr w:rsidR="00F15D0D" w:rsidTr="00824CFB">
        <w:tc>
          <w:tcPr>
            <w:tcW w:w="2376" w:type="dxa"/>
            <w:tcBorders>
              <w:bottom w:val="single" w:sz="4" w:space="0" w:color="auto"/>
            </w:tcBorders>
          </w:tcPr>
          <w:p w:rsidR="00F15D0D" w:rsidRPr="00D353DA" w:rsidRDefault="00F15D0D" w:rsidP="00824C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3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2.  </w:t>
            </w:r>
            <w:r w:rsidRPr="00D353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:rsidR="00A574C8" w:rsidRPr="0004709F" w:rsidRDefault="00835A0E" w:rsidP="00D57D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การก่อสร้างสวนเฉลิมพร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ะเกียรติฯ ๘๔ พรรษา บ้านไร่สาธิต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ได้เริ่มดำเนินการมาตั้งแต่ ปี พ.ศ. ๒๕๕๕ เพื่อเฉลิมพระเกียรติ</w:t>
            </w:r>
            <w:r w:rsidR="00401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องค์พระบาทสมเด็จ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01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</w:t>
            </w:r>
            <w:proofErr w:type="spellStart"/>
            <w:r w:rsidR="00401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ปรมินท</w:t>
            </w:r>
            <w:proofErr w:type="spellEnd"/>
            <w:r w:rsidR="00401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มหาภูมิพลอดุลยเดช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บรมนาถบพิตร ครั้งเมื่อพระองค์ท่าน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สมเด็จพระนางเจ้าสิริกิติ์</w:t>
            </w:r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พระบรมราชินีนาถ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สมเด็จพระเทพรัตน์ราชสุดา สยามบรมราชกุมารี และสมเด็จพระเจ้าลูกยาเธอเจ้าฟ้าจุฬา</w:t>
            </w:r>
            <w:proofErr w:type="spellStart"/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อัครราชกุมารี</w:t>
            </w:r>
            <w:r w:rsidR="00F15D0D" w:rsidRPr="004E36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ได้ทรง</w:t>
            </w:r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เสด็จพระราชดำเนิน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มายังไร่กลางสาธิตเพื่อเสวย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พระกระยาหารกลางวัน และทรงเยี่ยมชมการปลูกปาล์มสาธิตแปลงแรก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ของประเทศไทย เมื่อ วันที่ ๙ กันยายน พ.ศ. ๒๕๑๘ พระองค์ทรงสน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พระราชหฤทัยในการทดลองปลูกปาล์มน้ำมันที่ทางนิคมฯร่วมกับมหาวิทยาลัยสงขลานครินทร์ และทรงรับเป็นโครงการอันเนื่องมาจากพระราชดำริ ต่อมาใน วันที่ ๒๒ กันยายน พ.ศ.๒๕๑๙ พระบาทสมเด็จ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</w:t>
            </w:r>
            <w:proofErr w:type="spellStart"/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ปรมินทร</w:t>
            </w:r>
            <w:proofErr w:type="spellEnd"/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มหาภูมิพล </w:t>
            </w:r>
            <w:proofErr w:type="spellStart"/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อดุลย</w:t>
            </w:r>
            <w:proofErr w:type="spellEnd"/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เดช บรมนาถบพิตร </w:t>
            </w:r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สมเด็จพระนางเจ้าสิริกิติ์ พระบรมราชินีนาถ สมเด็จพระเทพรัตน์ราชสุดา สยามบรมราชกุมารี และสมเด็จพระเจ้าลูกยาเธอเจ้าฟ้าจุฬา</w:t>
            </w:r>
            <w:proofErr w:type="spellStart"/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 w:rsidR="00F15D0D" w:rsidRPr="004E36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ทรงเสด็จ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พระราชดำเนินมายังไร่กลางสาธิตเป็นครั้งที่ ๒ เพื่อติดตามผลการดำเนินงาน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การสาธิตการปลูกปาล์มน้ำมัน และเสด็จเยี่ยมชมโรงงานสาธิตการสกัด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น้ำมันปาล์ม ทรงพระกรุณาโปรดเกล้าฯ ให้ ดร.สัณห์ชัย กลิ่นพิกุล นักวิชาการจากมหาวิทยาลัยสงขลานครินทร์ สาธิตการสกัดน้ำมันจากผลปาล์ม โดยทดลองทำในโรงงานขนาดย่อม ซึ่งตั้งอยู่บริเวณไร่กลางสาธิต บังเกิดผล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เป็นที่พอพระราชหฤทัย และทรงแนะนำการผลิตน้ำมันปาล์มเพื่อแปรรูป 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นำไปบริโภคและจำหน่าย เป็นการส่งเสริมอาชีพและสร้างรายได้ให้กับประชาชนในพื้นที่ตำบลอุใดเจริญมีคุณภาพชีวิตที่ดีตลอดมา ด้วยสำนึกในพระมหากรุณาธิคุณของพระบาทสมเด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็จพระ</w:t>
            </w:r>
            <w:proofErr w:type="spellStart"/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ปรมินทร</w:t>
            </w:r>
            <w:proofErr w:type="spellEnd"/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มหาภูมิพลอดุลยเดช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บรมนาถบพิตร   พร้อมทั้งนโยบายของรัฐบาลตามยุทธศาสตร์ชาติ</w:t>
            </w:r>
            <w:r w:rsidR="00F15D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1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 ปี ที่มุ่งให้ประเทศมีความมั่นคง มั่งคั่ง ยั่งยืน เป็นประเทศพัฒนาแล้ว ด้วยการพัฒนาตามหลักปรัชญาของเศรษฐกิจพอเพียง ให้เกิดการพัฒนาที่สามารถสร้างความเจริญ รายได้และคุณภาพชีวิตของประชาชนให้</w:t>
            </w:r>
            <w:r w:rsidR="00A57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เพิ่มขึ้นอย่างต่อเนื่องซึ่งเป็น</w:t>
            </w:r>
            <w:r w:rsidR="00530A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การเจริญเติบโต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530A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ของเศรษฐกิจที่ไม่ใช้ทรัพยากรเกินพอดี ไม่สร้างมลภาวะต่อสิ่งแวดล้อม 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30AA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มีการผลิตและการบริโภคที่เป็นมิตรกับสิ่งแวดล้อม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มุ่งประโยชน์ส่วนรวมอย่างยั่งยืน ประชาชนทุกภาคส่วนในสังคมยึดถือและปฏิบัติตามปรัชญาของเศรษฐกิจพอเพียง ซึ่งเชื่อมโยงสู่ยุทธศาสตร์ของแผนพัฒนาเศรษฐกิจและสังคมแห่งชาติฉบับที่ ๑๒ ด้านการสร้างการเติบโตบนคุณภาพชีวิตที่เป็นมิตรกับสิ่งแวดล้อม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และยุทธศาสตร์แผนพัฒนาจังหวัดในการบริหารจัดการทรัพยากรธรรมชาติ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และสิ่งแวดล้อม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และอุทยานธรณีสตูลอย่างสมดุลและยั่งยืน สร้างความรู้ 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ความตระหนักและจิตสำนึกในการอนุรักษ์ทรัพยากรธรรมชาติและสิ่งแวดล้อม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ให้ชุมชนเกิดความเข้มแข็งและยั่งยืน</w:t>
            </w:r>
            <w:r w:rsidR="00530A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องค์การบริหารส่วนตำบลอุใดเจริญ 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ด้วยสำนึกในพระมหากรุณาธิคุณ พัฒนาไร่กลางสาธิตให้เป็นสวนสาธารณะ </w:t>
            </w:r>
            <w:r w:rsidR="00013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และศูนย์รวมใจของชาวตำบลอุใดเจริญ จึงขอน้อมนำพระราช ดำรัส และแนวทางพระราชดำริด้านการอนุรักษ์ทรัพยากรธรรมชาติและสิ่งแวดล้อม หลักปรัชญาเศรษฐกิจพอเพียง ตลอ</w:t>
            </w:r>
            <w:r w:rsidR="00C86A89">
              <w:rPr>
                <w:rFonts w:ascii="TH SarabunIT๙" w:hAnsi="TH SarabunIT๙" w:cs="TH SarabunIT๙"/>
                <w:sz w:val="32"/>
                <w:szCs w:val="32"/>
                <w:cs/>
              </w:rPr>
              <w:t>ดจนพระ</w:t>
            </w:r>
            <w:proofErr w:type="spellStart"/>
            <w:r w:rsidR="00C86A89">
              <w:rPr>
                <w:rFonts w:ascii="TH SarabunIT๙" w:hAnsi="TH SarabunIT๙" w:cs="TH SarabunIT๙"/>
                <w:sz w:val="32"/>
                <w:szCs w:val="32"/>
                <w:cs/>
              </w:rPr>
              <w:t>ราชจริย</w:t>
            </w:r>
            <w:proofErr w:type="spellEnd"/>
            <w:r w:rsidR="00C86A89">
              <w:rPr>
                <w:rFonts w:ascii="TH SarabunIT๙" w:hAnsi="TH SarabunIT๙" w:cs="TH SarabunIT๙"/>
                <w:sz w:val="32"/>
                <w:szCs w:val="32"/>
                <w:cs/>
              </w:rPr>
              <w:t>วัตรของพระองค์ท่าน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มารวบรวมและเผยแพร่ สร้างเป็นแหล่งเรียนรู้ทางประวัติศาสตร์ รวมถึงเป็นแหล่งถ่ายทอด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องค์ความรู้ด้านต่างๆของคนในชุมชน สามารถสนับสนุนการสร้างเสริม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ด้านเศรษฐกิจ สังคมและคุณภาพชีวิตให้แก่เยาวช</w:t>
            </w:r>
            <w:r w:rsidR="00C86A89">
              <w:rPr>
                <w:rFonts w:ascii="TH SarabunIT๙" w:hAnsi="TH SarabunIT๙" w:cs="TH SarabunIT๙"/>
                <w:sz w:val="32"/>
                <w:szCs w:val="32"/>
                <w:cs/>
              </w:rPr>
              <w:t>น ประชาชนในตำบลและนักท่องเที่ยว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สำนึกรับผิดชอบต่อสิ่งแวดล้อมและนำไปสู่การปรับเปลี่ยนทัศนคติและพฤติกรรมการใช้ประโยชน์ทรัพยากรธรรมชาติและสิ่งแวดล้อมต่อไป 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ภายใต้โครงการก่อสร้างสวนเฉลิมพระเกียรติพระบาทสมเด็จพระเจ้าอยู่หัว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เฉลิมพระชนมพรรษา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30AA4"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๘๔ พรรษา บ้านไร่สาธิต</w:t>
            </w:r>
          </w:p>
        </w:tc>
      </w:tr>
      <w:tr w:rsidR="00391062" w:rsidTr="00824CFB">
        <w:tc>
          <w:tcPr>
            <w:tcW w:w="2376" w:type="dxa"/>
          </w:tcPr>
          <w:p w:rsidR="00391062" w:rsidRPr="00537F80" w:rsidRDefault="00530AA4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10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3.  </w:t>
            </w:r>
            <w:r w:rsidRPr="003910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911" w:type="dxa"/>
          </w:tcPr>
          <w:p w:rsidR="00530AA4" w:rsidRPr="00391062" w:rsidRDefault="00530AA4" w:rsidP="00530AA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</w:t>
            </w:r>
            <w:r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ศูนย์รวบรวม เรียนรู้และถ่ายทอดองค์ความรู้การอนุรักษ์ทรัพยากรธรรมชาติและสิ่งแวดล้อม หลักปรัชญาเศรษฐกิจพอเพียง และโครงการพระราชดำริอื่นๆ</w:t>
            </w:r>
          </w:p>
          <w:p w:rsidR="00530AA4" w:rsidRPr="00391062" w:rsidRDefault="00530AA4" w:rsidP="00530AA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เพื่อสร้างความรู้ ความตระหนัก จิตสำนึกและการมีส่วนร่วมในการอนุรักษ์ทรัพยากรธรรมชาติและสิ่งแวดล้อมแก่เยาวชนและประชาชน</w:t>
            </w:r>
          </w:p>
          <w:p w:rsidR="00391062" w:rsidRPr="00537F80" w:rsidRDefault="00530AA4" w:rsidP="00530AA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91062">
              <w:rPr>
                <w:rFonts w:ascii="TH SarabunIT๙" w:hAnsi="TH SarabunIT๙" w:cs="TH SarabunIT๙"/>
                <w:sz w:val="32"/>
                <w:szCs w:val="32"/>
                <w:cs/>
              </w:rPr>
              <w:t>๓. เพื่อเป็นสถานที่ส่งเสริม สร้างเสริมด้านเศรษฐกิจ สังคมและคุณภาพชีวิตของประชาชน</w:t>
            </w:r>
          </w:p>
        </w:tc>
      </w:tr>
      <w:tr w:rsidR="00391062" w:rsidTr="00824CFB">
        <w:tc>
          <w:tcPr>
            <w:tcW w:w="2376" w:type="dxa"/>
          </w:tcPr>
          <w:p w:rsidR="00391062" w:rsidRPr="00391062" w:rsidRDefault="00530AA4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911" w:type="dxa"/>
          </w:tcPr>
          <w:p w:rsidR="00361AE5" w:rsidRPr="00361AE5" w:rsidRDefault="00361AE5" w:rsidP="00361A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4A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437</w:t>
            </w:r>
            <w:r w:rsidRPr="001E4A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ครัวเรือน</w:t>
            </w:r>
            <w:r w:rsidRPr="001E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ของผู้ใช้ประโยชน์ที่ได้รับ</w:t>
            </w:r>
            <w:r w:rsidRPr="001E4A6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</w:t>
            </w:r>
          </w:p>
        </w:tc>
      </w:tr>
      <w:tr w:rsidR="00391062" w:rsidTr="00824CFB">
        <w:tc>
          <w:tcPr>
            <w:tcW w:w="2376" w:type="dxa"/>
            <w:tcBorders>
              <w:bottom w:val="single" w:sz="4" w:space="0" w:color="auto"/>
            </w:tcBorders>
          </w:tcPr>
          <w:p w:rsidR="00391062" w:rsidRPr="00391062" w:rsidRDefault="00530AA4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391062" w:rsidRPr="003910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391062" w:rsidRPr="003910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บ้านไร่สาธิต หมู่ที่ ๙ ตำบลอุใดเจริญ อำเภอควนกาหลง จังหวัดสตูล</w:t>
            </w:r>
          </w:p>
          <w:p w:rsidR="00361AE5" w:rsidRDefault="00391062" w:rsidP="00530A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พิกัดโครงการ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 : 6.90722853   E :  99.9351613</w:t>
            </w:r>
          </w:p>
        </w:tc>
      </w:tr>
      <w:tr w:rsidR="008167AF" w:rsidTr="00824CFB">
        <w:tc>
          <w:tcPr>
            <w:tcW w:w="2376" w:type="dxa"/>
            <w:tcBorders>
              <w:bottom w:val="single" w:sz="4" w:space="0" w:color="auto"/>
            </w:tcBorders>
          </w:tcPr>
          <w:p w:rsidR="008167AF" w:rsidRDefault="008167AF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6. </w:t>
            </w:r>
            <w:r w:rsidR="00A574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:rsidR="009C2CCA" w:rsidRDefault="00927FC8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A57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11E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</w:t>
            </w:r>
            <w:r w:rsidR="00A57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11E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 งบประมาณรวม </w:t>
            </w:r>
            <w:r w:rsidR="009C2C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9,211,900 บาท</w:t>
            </w:r>
          </w:p>
          <w:p w:rsidR="009C2CCA" w:rsidRDefault="009C2CCA" w:rsidP="009C2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งบลงทุน </w:t>
            </w:r>
            <w:r w:rsidR="001775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9,211,900  บาท</w:t>
            </w:r>
          </w:p>
          <w:p w:rsidR="0017758A" w:rsidRDefault="0017758A" w:rsidP="006A59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งบดำเนินงาน  </w:t>
            </w:r>
            <w:r w:rsidR="006A59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-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</w:tr>
      <w:tr w:rsidR="00391062" w:rsidTr="00824CFB">
        <w:tc>
          <w:tcPr>
            <w:tcW w:w="2376" w:type="dxa"/>
          </w:tcPr>
          <w:p w:rsidR="00047C31" w:rsidRDefault="008167AF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.1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 </w:t>
            </w:r>
          </w:p>
          <w:p w:rsidR="006C71C5" w:rsidRPr="002A73F6" w:rsidRDefault="0039106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91062" w:rsidRPr="00CA392C" w:rsidRDefault="00047C31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91062" w:rsidRPr="00CA39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24CFB" w:rsidRPr="00CA392C" w:rsidRDefault="00824CFB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062" w:rsidRDefault="00047C31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</w:t>
            </w:r>
            <w:r w:rsidR="00391062" w:rsidRPr="00CA39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977B4" w:rsidRDefault="004977B4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977B4" w:rsidRPr="00CA392C" w:rsidRDefault="004977B4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  <w:p w:rsidR="00047C31" w:rsidRDefault="00047C31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062" w:rsidRPr="00CA392C" w:rsidRDefault="00047C31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91062" w:rsidRPr="00CA39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391062" w:rsidRPr="00CA392C" w:rsidRDefault="0039106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062" w:rsidRPr="00212B3B" w:rsidRDefault="00BA39A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91062" w:rsidRPr="00CA39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911" w:type="dxa"/>
          </w:tcPr>
          <w:p w:rsidR="00A908E5" w:rsidRPr="00A574C8" w:rsidRDefault="00A908E5" w:rsidP="00A908E5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574C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lastRenderedPageBreak/>
              <w:t>ก่อสร้างอาคารเอนกประสงค์</w:t>
            </w:r>
            <w:r w:rsidR="00CA392C" w:rsidRPr="00A574C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หมู่ที่ 9 ตำบลอุใดเจริญ อำเภอควนกาหลง </w:t>
            </w:r>
            <w:r w:rsidR="00A574C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</w:t>
            </w:r>
            <w:r w:rsidR="00D57D9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</w:t>
            </w:r>
            <w:r w:rsidR="00CA392C" w:rsidRPr="00A574C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จังหวัดสตูล</w:t>
            </w:r>
            <w:r w:rsidR="00B034ED" w:rsidRPr="00A574C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จำนวน 1 หลัง ขนาด 13 เมตร ยาว 13  เมตร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 </w:t>
            </w:r>
            <w:r w:rsidR="00047C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๘,๓๓๐,๙๐๐  </w:t>
            </w:r>
            <w:r w:rsidR="00A908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91062" w:rsidRDefault="00047C31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งบดำเนินงาน </w:t>
            </w:r>
            <w:r w:rsidR="00A57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-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91062"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91062" w:rsidRDefault="00047C31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91062"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  <w:r w:rsidR="00391062">
              <w:t xml:space="preserve"> </w:t>
            </w:r>
            <w:r w:rsidR="00391062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D635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๘,๓๓๐,๙๐๐  </w:t>
            </w:r>
            <w:r w:rsidR="00A908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91062"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977B4" w:rsidRPr="004977B4" w:rsidRDefault="004977B4" w:rsidP="004977B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นายสามารถ  สุวรรณมณี  </w:t>
            </w:r>
            <w:r w:rsidR="00AF749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57D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ตำแหน่ง นายอำเภอควนกาหลง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เบอร์โทรศัพท์  074-720232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2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</w:t>
            </w:r>
            <w:r w:rsidRPr="00212B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นายพรภิรมย์  คมขำ</w:t>
            </w:r>
            <w:r w:rsidRPr="00212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F74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212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F749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นายก</w:t>
            </w:r>
            <w:r w:rsidR="004977B4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="00497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งค์การบริหารส่วนตำบล</w:t>
            </w:r>
            <w:r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อุใดเจริญ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2A73F6">
              <w:rPr>
                <w:rFonts w:ascii="TH SarabunIT๙" w:hAnsi="TH SarabunIT๙" w:cs="TH SarabunIT๙"/>
                <w:sz w:val="32"/>
                <w:szCs w:val="32"/>
              </w:rPr>
              <w:t>074-775080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นายเกียรติศักดิ์  ไชยแสง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ผู้อำนวยการกองช่าง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2A73F6">
              <w:rPr>
                <w:rFonts w:ascii="TH SarabunIT๙" w:hAnsi="TH SarabunIT๙" w:cs="TH SarabunIT๙"/>
                <w:sz w:val="32"/>
                <w:szCs w:val="32"/>
              </w:rPr>
              <w:t>074-775080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391062" w:rsidRPr="002A73F6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องค์การบริหารส่วนตำบลอุใดเจริญ</w:t>
            </w:r>
          </w:p>
        </w:tc>
      </w:tr>
      <w:tr w:rsidR="00391062" w:rsidTr="00824CFB">
        <w:tc>
          <w:tcPr>
            <w:tcW w:w="2376" w:type="dxa"/>
          </w:tcPr>
          <w:p w:rsidR="00391062" w:rsidRPr="002A73F6" w:rsidRDefault="00A574C8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6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.2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1062" w:rsidRPr="000B3FE8" w:rsidRDefault="000B3FE8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391062" w:rsidRPr="000B3F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91062" w:rsidRPr="000B3FE8" w:rsidRDefault="0039106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062" w:rsidRPr="000B3FE8" w:rsidRDefault="0039106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062" w:rsidRDefault="000B3FE8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F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391062" w:rsidRPr="000B3F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977B4" w:rsidRDefault="004977B4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977B4" w:rsidRPr="000B3FE8" w:rsidRDefault="004977B4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บร่วม</w:t>
            </w:r>
          </w:p>
          <w:p w:rsidR="00391062" w:rsidRPr="000B3FE8" w:rsidRDefault="009D294D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391062" w:rsidRDefault="000B3FE8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F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391062" w:rsidRPr="000B3F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D57D9C" w:rsidRPr="000B3FE8" w:rsidRDefault="00D57D9C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1062" w:rsidRPr="000B3FE8" w:rsidRDefault="00BA39A2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B3FE8" w:rsidRPr="000B3F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1062" w:rsidRPr="000B3F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9D294D" w:rsidRDefault="00BA39A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B3FE8" w:rsidRPr="000B3F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1062" w:rsidRPr="000B3F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911" w:type="dxa"/>
          </w:tcPr>
          <w:p w:rsidR="00391062" w:rsidRDefault="005F0D02" w:rsidP="00A574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74C8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ก่อสร้างศาลาริมน้ำ จำนวน 4 </w:t>
            </w:r>
            <w:r w:rsidR="00A908E5" w:rsidRPr="00A574C8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หลัง</w:t>
            </w:r>
            <w:r w:rsidR="00A574C8" w:rsidRPr="00A574C8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หมู่ที่ 9 ตำบลอุใดเจริญ </w:t>
            </w:r>
            <w:r w:rsidRPr="00A574C8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อำเภอควนกาหลง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จังหวัดสตูล</w:t>
            </w:r>
            <w:r w:rsidR="003C2B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ขนาดเส้นผ่าศูนย์กลาง 7  เมตร</w:t>
            </w:r>
          </w:p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 </w:t>
            </w:r>
            <w:r w:rsidR="00A908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B3F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A908E5" w:rsidRPr="00A908E5">
              <w:rPr>
                <w:rFonts w:ascii="TH SarabunIT๙" w:hAnsi="TH SarabunIT๙" w:cs="TH SarabunIT๙"/>
                <w:sz w:val="32"/>
                <w:szCs w:val="32"/>
                <w:cs/>
              </w:rPr>
              <w:t>881</w:t>
            </w:r>
            <w:r w:rsidR="00A908E5" w:rsidRPr="00A908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A523E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="00A908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</w:p>
          <w:p w:rsidR="00391062" w:rsidRDefault="000B3FE8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งบดำเนินงาน  </w:t>
            </w:r>
            <w:r w:rsidR="00A574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74C8">
              <w:rPr>
                <w:rFonts w:ascii="TH SarabunIT๙" w:hAnsi="TH SarabunIT๙" w:cs="TH SarabunIT๙"/>
                <w:sz w:val="32"/>
                <w:szCs w:val="32"/>
              </w:rPr>
              <w:t xml:space="preserve">     -      </w:t>
            </w:r>
            <w:r w:rsidR="00391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91062"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91062" w:rsidRDefault="000B3FE8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91062"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  <w:r w:rsidR="00391062">
              <w:t xml:space="preserve"> </w:t>
            </w:r>
            <w:r w:rsidR="00391062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9D294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A908E5" w:rsidRPr="00A908E5">
              <w:rPr>
                <w:rFonts w:ascii="TH SarabunIT๙" w:hAnsi="TH SarabunIT๙" w:cs="TH SarabunIT๙"/>
                <w:sz w:val="32"/>
                <w:szCs w:val="32"/>
                <w:cs/>
              </w:rPr>
              <w:t>881</w:t>
            </w:r>
            <w:r w:rsidR="00A908E5" w:rsidRPr="00A908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A523E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="00A908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91062"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977B4" w:rsidRPr="004977B4" w:rsidRDefault="004977B4" w:rsidP="004977B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นายสามารถ  สุวรรณมณี </w:t>
            </w:r>
            <w:r w:rsidR="00D57D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ตำแหน่ง นายอำเภอควนกาหลง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เบอร์โทรศัพท์  074-720232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12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</w:t>
            </w:r>
            <w:r w:rsidRPr="00212B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นายพรภิรมย์  คมขำ</w:t>
            </w:r>
            <w:r w:rsidRPr="00212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12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นายก 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งค์การบริหารส่วนตำบล</w:t>
            </w:r>
            <w:r w:rsidRPr="00286643">
              <w:rPr>
                <w:rFonts w:ascii="TH SarabunIT๙" w:hAnsi="TH SarabunIT๙" w:cs="TH SarabunIT๙"/>
                <w:sz w:val="32"/>
                <w:szCs w:val="32"/>
                <w:cs/>
              </w:rPr>
              <w:t>อุใดเจริญ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2A73F6">
              <w:rPr>
                <w:rFonts w:ascii="TH SarabunIT๙" w:hAnsi="TH SarabunIT๙" w:cs="TH SarabunIT๙"/>
                <w:sz w:val="32"/>
                <w:szCs w:val="32"/>
              </w:rPr>
              <w:t>074-775080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นายเกียรติศักดิ์  ไชยแสง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ผู้อำนวยการกองช่าง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2A73F6">
              <w:rPr>
                <w:rFonts w:ascii="TH SarabunIT๙" w:hAnsi="TH SarabunIT๙" w:cs="TH SarabunIT๙"/>
                <w:sz w:val="32"/>
                <w:szCs w:val="32"/>
              </w:rPr>
              <w:t>074-775080</w:t>
            </w:r>
          </w:p>
          <w:p w:rsidR="004977B4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อำเภอควนกาหลง      </w:t>
            </w:r>
          </w:p>
          <w:p w:rsidR="00391062" w:rsidRDefault="004977B4" w:rsidP="00497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องค์การบริหารส่วนตำบลอุใดเจริญ</w:t>
            </w:r>
          </w:p>
        </w:tc>
      </w:tr>
      <w:tr w:rsidR="00391062" w:rsidTr="00824CFB">
        <w:tc>
          <w:tcPr>
            <w:tcW w:w="2376" w:type="dxa"/>
          </w:tcPr>
          <w:p w:rsidR="00391062" w:rsidRPr="002A73F6" w:rsidRDefault="003C2BC3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หน่วยดำเนินงาน</w:t>
            </w:r>
          </w:p>
        </w:tc>
        <w:tc>
          <w:tcPr>
            <w:tcW w:w="6911" w:type="dxa"/>
          </w:tcPr>
          <w:p w:rsidR="00391062" w:rsidRDefault="00D57D9C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7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อำเภอควนกาหลง</w:t>
            </w:r>
          </w:p>
        </w:tc>
      </w:tr>
      <w:tr w:rsidR="00391062" w:rsidTr="00824CFB">
        <w:tc>
          <w:tcPr>
            <w:tcW w:w="2376" w:type="dxa"/>
          </w:tcPr>
          <w:p w:rsidR="00391062" w:rsidRPr="002A73F6" w:rsidRDefault="003C2BC3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911" w:type="dxa"/>
          </w:tcPr>
          <w:p w:rsidR="00391062" w:rsidRDefault="00391062" w:rsidP="00F15D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</w:t>
            </w:r>
            <w:r w:rsidRPr="002A73F6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</w:tr>
      <w:tr w:rsidR="00391062" w:rsidTr="00824CFB">
        <w:tc>
          <w:tcPr>
            <w:tcW w:w="2376" w:type="dxa"/>
          </w:tcPr>
          <w:p w:rsidR="00391062" w:rsidRPr="002A73F6" w:rsidRDefault="003C2BC3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911" w:type="dxa"/>
          </w:tcPr>
          <w:p w:rsidR="00391062" w:rsidRDefault="0065419B" w:rsidP="003C2B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9,211,900</w:t>
            </w:r>
            <w:r w:rsidR="00391062" w:rsidRPr="002A7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บาท</w:t>
            </w:r>
            <w:r w:rsidR="00391062" w:rsidRPr="002A73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91062" w:rsidTr="00824CFB">
        <w:trPr>
          <w:trHeight w:val="131"/>
        </w:trPr>
        <w:tc>
          <w:tcPr>
            <w:tcW w:w="2376" w:type="dxa"/>
            <w:tcBorders>
              <w:bottom w:val="single" w:sz="4" w:space="0" w:color="auto"/>
            </w:tcBorders>
          </w:tcPr>
          <w:p w:rsidR="00391062" w:rsidRPr="002A73F6" w:rsidRDefault="003C2BC3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(</w:t>
            </w:r>
            <w:r w:rsidR="00391062" w:rsidRPr="002A73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Output)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:rsidR="00D6357E" w:rsidRDefault="00D6357E" w:rsidP="00D6357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ก่อสร้างอาคารเอนกประสงค์ หมู่ที่ 9 ตำบลอุใดเจริญ อำเภอ</w:t>
            </w:r>
            <w:r w:rsidRPr="00D57D9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จังหวัดสตูล จำนวน 1 หลัง ขนาด 13 เมตร ยาว 13  เมตร</w:t>
            </w:r>
          </w:p>
          <w:p w:rsidR="003F4BAD" w:rsidRDefault="00D6357E" w:rsidP="00D57D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ก่อสร้างศาลาริมน้ำ จำนวน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หลัง หมู่ที่ 9 ตำบลอุใดเจริญ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 จังหวัดสตูล ขนาดเส้นผ่าศูนย์กลาง 7  เมตร</w:t>
            </w:r>
          </w:p>
          <w:p w:rsidR="00391062" w:rsidRPr="00E63D5F" w:rsidRDefault="00391062" w:rsidP="00F15D0D">
            <w:pPr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391062" w:rsidTr="00824CFB">
        <w:tc>
          <w:tcPr>
            <w:tcW w:w="2376" w:type="dxa"/>
          </w:tcPr>
          <w:p w:rsidR="00391062" w:rsidRPr="00E63D5F" w:rsidRDefault="003A32E5" w:rsidP="00F15D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F551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391062" w:rsidRPr="00E63D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ผลผลิตที่คาดว่าจะได้รับ</w:t>
            </w:r>
            <w:r w:rsidR="00391062" w:rsidRPr="00E63D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(Outcome)</w:t>
            </w:r>
          </w:p>
        </w:tc>
        <w:tc>
          <w:tcPr>
            <w:tcW w:w="6911" w:type="dxa"/>
          </w:tcPr>
          <w:p w:rsidR="00391062" w:rsidRDefault="009521E7" w:rsidP="00D57D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สามารถส่งเสริมศักยภาพด้านการท่องเที่ยวเพื่อรองรับนักท่องเที่ยวที่เพิ่มขึ้น</w:t>
            </w:r>
            <w:r w:rsidR="00D57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3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bookmarkStart w:id="0" w:name="_GoBack"/>
            <w:bookmarkEnd w:id="0"/>
            <w:r w:rsidRPr="00FB3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ต่อเนื่อง และทำให้ตำบลมีสถานที่ท่องเที่ยว เป็นเมืองน่าอยู่ น่าเที่ยว</w:t>
            </w:r>
          </w:p>
        </w:tc>
      </w:tr>
    </w:tbl>
    <w:p w:rsidR="000634B4" w:rsidRPr="00612F3A" w:rsidRDefault="000634B4" w:rsidP="00612F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634B4" w:rsidRPr="00612F3A" w:rsidSect="00A574C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032B"/>
    <w:multiLevelType w:val="hybridMultilevel"/>
    <w:tmpl w:val="8D36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2058"/>
    <w:multiLevelType w:val="hybridMultilevel"/>
    <w:tmpl w:val="A5AC6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510B0"/>
    <w:multiLevelType w:val="hybridMultilevel"/>
    <w:tmpl w:val="201E6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F3A"/>
    <w:rsid w:val="000130B8"/>
    <w:rsid w:val="00047C31"/>
    <w:rsid w:val="00053481"/>
    <w:rsid w:val="000634B4"/>
    <w:rsid w:val="000B3FE8"/>
    <w:rsid w:val="000E3750"/>
    <w:rsid w:val="0017758A"/>
    <w:rsid w:val="00212B3B"/>
    <w:rsid w:val="0024459A"/>
    <w:rsid w:val="00286643"/>
    <w:rsid w:val="002A73F6"/>
    <w:rsid w:val="002B00FE"/>
    <w:rsid w:val="00332767"/>
    <w:rsid w:val="00361AE5"/>
    <w:rsid w:val="00391062"/>
    <w:rsid w:val="003A32E5"/>
    <w:rsid w:val="003C2BC3"/>
    <w:rsid w:val="003F4BAD"/>
    <w:rsid w:val="00401358"/>
    <w:rsid w:val="004977B4"/>
    <w:rsid w:val="004A523E"/>
    <w:rsid w:val="004E659E"/>
    <w:rsid w:val="00530AA4"/>
    <w:rsid w:val="00537F80"/>
    <w:rsid w:val="005449BB"/>
    <w:rsid w:val="00571B21"/>
    <w:rsid w:val="005D0C4D"/>
    <w:rsid w:val="005F0D02"/>
    <w:rsid w:val="00612F3A"/>
    <w:rsid w:val="006500A8"/>
    <w:rsid w:val="0065419B"/>
    <w:rsid w:val="006A5931"/>
    <w:rsid w:val="006C71C5"/>
    <w:rsid w:val="0081602E"/>
    <w:rsid w:val="008167AF"/>
    <w:rsid w:val="00824CFB"/>
    <w:rsid w:val="00835A0E"/>
    <w:rsid w:val="009045C8"/>
    <w:rsid w:val="00927FC8"/>
    <w:rsid w:val="009521E7"/>
    <w:rsid w:val="009C2CCA"/>
    <w:rsid w:val="009D294D"/>
    <w:rsid w:val="00A023DB"/>
    <w:rsid w:val="00A574C8"/>
    <w:rsid w:val="00A604D2"/>
    <w:rsid w:val="00A908E5"/>
    <w:rsid w:val="00AD2137"/>
    <w:rsid w:val="00AF7498"/>
    <w:rsid w:val="00B034ED"/>
    <w:rsid w:val="00B11E7A"/>
    <w:rsid w:val="00B503E5"/>
    <w:rsid w:val="00BA39A2"/>
    <w:rsid w:val="00C035AE"/>
    <w:rsid w:val="00C16E0A"/>
    <w:rsid w:val="00C86A89"/>
    <w:rsid w:val="00CA392C"/>
    <w:rsid w:val="00D2019D"/>
    <w:rsid w:val="00D353DA"/>
    <w:rsid w:val="00D36A07"/>
    <w:rsid w:val="00D57D9C"/>
    <w:rsid w:val="00D6357E"/>
    <w:rsid w:val="00D91A61"/>
    <w:rsid w:val="00D97D45"/>
    <w:rsid w:val="00E214A0"/>
    <w:rsid w:val="00E63D5F"/>
    <w:rsid w:val="00EB6993"/>
    <w:rsid w:val="00F15D0D"/>
    <w:rsid w:val="00F551BF"/>
    <w:rsid w:val="00F57286"/>
    <w:rsid w:val="00FD1BEA"/>
    <w:rsid w:val="00FD52DB"/>
    <w:rsid w:val="00FD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73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14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214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73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14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214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</dc:creator>
  <cp:lastModifiedBy>KKD Windows7 V.11_x64</cp:lastModifiedBy>
  <cp:revision>8</cp:revision>
  <cp:lastPrinted>2018-11-17T08:15:00Z</cp:lastPrinted>
  <dcterms:created xsi:type="dcterms:W3CDTF">2018-11-17T08:16:00Z</dcterms:created>
  <dcterms:modified xsi:type="dcterms:W3CDTF">2018-11-20T09:30:00Z</dcterms:modified>
</cp:coreProperties>
</file>